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Ubuntu Condensed" w:cs="Ubuntu Condensed" w:eastAsia="Ubuntu Condensed" w:hAnsi="Ubuntu Condensed"/>
          <w:b w:val="1"/>
          <w:color w:val="2ebcb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Ubuntu Condensed" w:cs="Ubuntu Condensed" w:eastAsia="Ubuntu Condensed" w:hAnsi="Ubuntu Condensed"/>
          <w:b w:val="1"/>
          <w:color w:val="2ebcb3"/>
          <w:sz w:val="36"/>
          <w:szCs w:val="36"/>
        </w:rPr>
      </w:pPr>
      <w:r w:rsidDel="00000000" w:rsidR="00000000" w:rsidRPr="00000000">
        <w:rPr>
          <w:rFonts w:ascii="Ubuntu Condensed" w:cs="Ubuntu Condensed" w:eastAsia="Ubuntu Condensed" w:hAnsi="Ubuntu Condensed"/>
          <w:b w:val="1"/>
          <w:color w:val="2ebcb3"/>
          <w:sz w:val="36"/>
          <w:szCs w:val="36"/>
          <w:rtl w:val="0"/>
        </w:rPr>
        <w:t xml:space="preserve">Work Samples Cover Page</w:t>
      </w:r>
    </w:p>
    <w:p w:rsidR="00000000" w:rsidDel="00000000" w:rsidP="00000000" w:rsidRDefault="00000000" w:rsidRPr="00000000" w14:paraId="00000003">
      <w:pPr>
        <w:spacing w:line="240" w:lineRule="auto"/>
        <w:rPr>
          <w:color w:val="2929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color w:val="292929"/>
          <w:sz w:val="20"/>
          <w:szCs w:val="20"/>
        </w:rPr>
      </w:pPr>
      <w:r w:rsidDel="00000000" w:rsidR="00000000" w:rsidRPr="00000000">
        <w:rPr>
          <w:color w:val="292929"/>
          <w:sz w:val="20"/>
          <w:szCs w:val="20"/>
          <w:rtl w:val="0"/>
        </w:rPr>
        <w:t xml:space="preserve">Applicant’s full name: 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color w:val="292929"/>
          <w:sz w:val="20"/>
          <w:szCs w:val="20"/>
          <w:rtl w:val="0"/>
        </w:rPr>
        <w:t xml:space="preserve">Email: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Work sample #1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of work sample (written or non-written):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1-2 sentence description of the work sample: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published/produced: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 to the published work (if applicable):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password to view the work (if applicable):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this is a video clip, length of the clip: 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Work sample #2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of work sample (written or non-written):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1-2 sentence description of the work sample: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published/produced: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 to the published work (if applicable):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password to view the work (if applicable):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this is a video clip, length of the clip: </w:t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Work sample #3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of work sample (written or non-written):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1-2 sentence description of the work sample: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published/produced: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 to the published work (if applicable):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password to view the work (if applicable):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this is a video clip, length of the clip: 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 Condensed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left="3600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You must convert this to a PDF file and either make this page 1 of your writing sample packet, or submit this file with your non-written work samples. Limit to one page.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76201</wp:posOffset>
          </wp:positionV>
          <wp:extent cx="1824038" cy="36341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038" cy="3634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Condensed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